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bottom"/>
        <w:tblW w:w="5000" w:type="pct"/>
        <w:tblLook w:val="04A0"/>
      </w:tblPr>
      <w:tblGrid>
        <w:gridCol w:w="3013"/>
        <w:gridCol w:w="1085"/>
        <w:gridCol w:w="1636"/>
        <w:gridCol w:w="470"/>
        <w:gridCol w:w="1074"/>
        <w:gridCol w:w="1070"/>
        <w:gridCol w:w="1146"/>
        <w:gridCol w:w="1145"/>
        <w:gridCol w:w="3100"/>
        <w:gridCol w:w="441"/>
        <w:gridCol w:w="436"/>
      </w:tblGrid>
      <w:tr w:rsidR="00B1551F" w:rsidRPr="00C471D5" w:rsidTr="000D3F11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4247515</wp:posOffset>
                  </wp:positionH>
                  <wp:positionV relativeFrom="paragraph">
                    <wp:posOffset>-292735</wp:posOffset>
                  </wp:positionV>
                  <wp:extent cx="742950" cy="923925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2C7A94" w:rsidRPr="00C471D5" w:rsidTr="002C7A94">
        <w:trPr>
          <w:trHeight w:val="630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2C7A94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Judge ____________________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1C4762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Contestant Numbe</w:t>
            </w:r>
            <w:r w:rsidR="002C7A94">
              <w:rPr>
                <w:rFonts w:eastAsia="Times New Roman" w:cs="Calibri"/>
                <w:color w:val="000000"/>
              </w:rPr>
              <w:t>r</w:t>
            </w:r>
            <w:r w:rsidR="002C7A94">
              <w:rPr>
                <w:rFonts w:eastAsia="Times New Roman" w:cs="Calibri"/>
                <w:color w:val="000000"/>
              </w:rPr>
              <w:softHyphen/>
            </w:r>
            <w:r>
              <w:rPr>
                <w:rFonts w:eastAsia="Times New Roman" w:cs="Calibri"/>
                <w:color w:val="000000"/>
              </w:rPr>
              <w:t>_____</w:t>
            </w:r>
            <w:r w:rsidR="002C7A94">
              <w:rPr>
                <w:rFonts w:eastAsia="Times New Roman" w:cs="Calibri"/>
                <w:color w:val="000000"/>
              </w:rPr>
              <w:t xml:space="preserve">     Score____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1551F" w:rsidRPr="00C471D5" w:rsidTr="000D3F11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  Annual ATL Collard Greens Cultural Festival </w:t>
            </w:r>
          </w:p>
        </w:tc>
      </w:tr>
      <w:tr w:rsidR="00B1551F" w:rsidRPr="00C471D5" w:rsidTr="000D3F11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Judges' King and Queen Collard Green Cook-Off Rubric</w:t>
            </w:r>
          </w:p>
        </w:tc>
      </w:tr>
      <w:tr w:rsidR="00B1551F" w:rsidRPr="00C471D5" w:rsidTr="000D3F11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 xml:space="preserve">Each dish will be scored according to the following five categories: color, texture, seasoning, aroma, and overall taste. Judges will assign </w:t>
            </w:r>
            <w:r w:rsidR="002C7A94">
              <w:rPr>
                <w:rFonts w:eastAsia="Times New Roman" w:cs="Calibri"/>
                <w:b/>
                <w:bCs/>
                <w:color w:val="000000"/>
              </w:rPr>
              <w:t>points</w:t>
            </w:r>
          </w:p>
        </w:tc>
      </w:tr>
      <w:tr w:rsidR="00B1551F" w:rsidRPr="00C471D5" w:rsidTr="000D3F11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b/>
                <w:bCs/>
                <w:color w:val="000000"/>
              </w:rPr>
              <w:t>according</w:t>
            </w:r>
            <w:proofErr w:type="gramEnd"/>
            <w:r w:rsidRPr="00CA3320">
              <w:rPr>
                <w:rFonts w:eastAsia="Times New Roman" w:cs="Calibri"/>
                <w:b/>
                <w:bCs/>
                <w:color w:val="000000"/>
              </w:rPr>
              <w:t xml:space="preserve"> to this rubric: 5= Screaming,  4=Pretty Good, 3= All R</w:t>
            </w:r>
            <w:r w:rsidR="002C7A94">
              <w:rPr>
                <w:rFonts w:eastAsia="Times New Roman" w:cs="Calibri"/>
                <w:b/>
                <w:bCs/>
                <w:color w:val="000000"/>
              </w:rPr>
              <w:t>ight, 2= Barely Edible, 1= Down</w:t>
            </w:r>
            <w:r w:rsidRPr="00CA3320">
              <w:rPr>
                <w:rFonts w:eastAsia="Times New Roman" w:cs="Calibri"/>
                <w:b/>
                <w:bCs/>
                <w:color w:val="000000"/>
              </w:rPr>
              <w:t>right Nasty. The highest score</w:t>
            </w:r>
            <w:r w:rsidR="002C7A94">
              <w:rPr>
                <w:rFonts w:eastAsia="Times New Roman" w:cs="Calibri"/>
                <w:b/>
                <w:bCs/>
                <w:color w:val="000000"/>
              </w:rPr>
              <w:t xml:space="preserve"> a dish can receive is 25.</w:t>
            </w:r>
          </w:p>
        </w:tc>
      </w:tr>
      <w:tr w:rsidR="002C7A94" w:rsidRPr="00C471D5" w:rsidTr="00B200AC">
        <w:trPr>
          <w:trHeight w:val="315"/>
        </w:trPr>
        <w:tc>
          <w:tcPr>
            <w:tcW w:w="2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B1551F" w:rsidRPr="00C471D5" w:rsidTr="000D3F11">
        <w:trPr>
          <w:trHeight w:val="43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1C4762" w:rsidRDefault="00B1551F" w:rsidP="001C47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1C4762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Color</w:t>
            </w:r>
          </w:p>
        </w:tc>
      </w:tr>
      <w:tr w:rsidR="002C7A94" w:rsidRPr="00C471D5" w:rsidTr="00B200AC">
        <w:trPr>
          <w:trHeight w:val="1078"/>
        </w:trPr>
        <w:tc>
          <w:tcPr>
            <w:tcW w:w="14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Screaming, 5 Points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Pretty Good, 4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All Right, 3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Barely Edible, 2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ind w:right="-745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Down Right Nasty, 1 Point</w:t>
            </w:r>
          </w:p>
          <w:p w:rsidR="00B1551F" w:rsidRPr="00CA3320" w:rsidRDefault="00B1551F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2C7A94" w:rsidRPr="00C471D5" w:rsidTr="00B200AC">
        <w:trPr>
          <w:trHeight w:val="60"/>
        </w:trPr>
        <w:tc>
          <w:tcPr>
            <w:tcW w:w="14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30B5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30B50">
              <w:rPr>
                <w:rFonts w:eastAsia="Times New Roman" w:cs="Calibri"/>
                <w:color w:val="000000"/>
              </w:rPr>
              <w:t>The colors of the greens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 xml:space="preserve">are dark to emerald 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green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>. You can see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distinct colors of the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vegetables and other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ingredients looking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healthy</w:t>
            </w:r>
          </w:p>
          <w:p w:rsidR="00B1551F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  <w:p w:rsidR="00B1551F" w:rsidRDefault="002B29C6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.75pt;margin-top:5.5pt;width:729.15pt;height:24.75pt;z-index:251661312">
                  <v:textbox style="mso-next-textbox:#_x0000_s1027">
                    <w:txbxContent>
                      <w:p w:rsidR="00B1551F" w:rsidRDefault="00B1551F" w:rsidP="00B1551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2. Texture</w:t>
                        </w:r>
                      </w:p>
                      <w:p w:rsidR="00B1551F" w:rsidRPr="002F48AF" w:rsidRDefault="00B1551F" w:rsidP="00B1551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 xml:space="preserve">You can see the distinct </w:t>
            </w:r>
          </w:p>
        </w:tc>
        <w:tc>
          <w:tcPr>
            <w:tcW w:w="7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B1551F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You can see some </w:t>
            </w:r>
            <w:r w:rsidRPr="00CA3320">
              <w:rPr>
                <w:rFonts w:eastAsia="Times New Roman" w:cs="Calibri"/>
                <w:color w:val="000000"/>
              </w:rPr>
              <w:t>"stuff"</w:t>
            </w:r>
          </w:p>
        </w:tc>
        <w:tc>
          <w:tcPr>
            <w:tcW w:w="8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Colors are bland, greens</w:t>
            </w:r>
          </w:p>
        </w:tc>
        <w:tc>
          <w:tcPr>
            <w:tcW w:w="1044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Colors are bland and greens</w:t>
            </w:r>
          </w:p>
        </w:tc>
      </w:tr>
      <w:tr w:rsidR="002C7A94" w:rsidRPr="00C471D5" w:rsidTr="00B200AC">
        <w:trPr>
          <w:trHeight w:val="200"/>
        </w:trPr>
        <w:tc>
          <w:tcPr>
            <w:tcW w:w="14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colors of the veggies and</w:t>
            </w:r>
          </w:p>
        </w:tc>
        <w:tc>
          <w:tcPr>
            <w:tcW w:w="7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 xml:space="preserve">in the greens, but you </w:t>
            </w:r>
          </w:p>
        </w:tc>
        <w:tc>
          <w:tcPr>
            <w:tcW w:w="8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and other ingredients</w:t>
            </w:r>
          </w:p>
        </w:tc>
        <w:tc>
          <w:tcPr>
            <w:tcW w:w="1044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do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 xml:space="preserve"> not look inviting. Greens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other ingredients looking</w:t>
            </w:r>
          </w:p>
        </w:tc>
        <w:tc>
          <w:tcPr>
            <w:tcW w:w="7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can't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 xml:space="preserve"> tell what it is.</w:t>
            </w:r>
          </w:p>
        </w:tc>
        <w:tc>
          <w:tcPr>
            <w:tcW w:w="8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look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 xml:space="preserve"> like a swamp.</w:t>
            </w:r>
          </w:p>
        </w:tc>
        <w:tc>
          <w:tcPr>
            <w:tcW w:w="1044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may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 xml:space="preserve"> be yellowing or brown.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healthy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7A94" w:rsidRPr="00C471D5" w:rsidTr="002B29C6">
        <w:trPr>
          <w:trHeight w:val="92"/>
        </w:trPr>
        <w:tc>
          <w:tcPr>
            <w:tcW w:w="14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2F48AF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</w:rPr>
            </w:pPr>
            <w:r w:rsidRPr="002F48AF">
              <w:rPr>
                <w:rFonts w:eastAsia="Times New Roman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7A94" w:rsidRPr="00C471D5" w:rsidTr="00B200AC">
        <w:trPr>
          <w:trHeight w:val="542"/>
        </w:trPr>
        <w:tc>
          <w:tcPr>
            <w:tcW w:w="147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Screaming, 5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Pretty Good, 4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All Right, 3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Barely Edible, 2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2B29C6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 </w:t>
            </w:r>
            <w:r w:rsidR="00B1551F" w:rsidRPr="00CA3320">
              <w:rPr>
                <w:rFonts w:eastAsia="Times New Roman" w:cs="Calibri"/>
                <w:b/>
                <w:bCs/>
                <w:color w:val="000000"/>
              </w:rPr>
              <w:t>Down Right Nasty, 1 Point</w:t>
            </w:r>
          </w:p>
          <w:p w:rsidR="00B1551F" w:rsidRPr="00CA3320" w:rsidRDefault="00B1551F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 xml:space="preserve">Greens are </w:t>
            </w:r>
            <w:proofErr w:type="gramStart"/>
            <w:r w:rsidRPr="00CA3320">
              <w:rPr>
                <w:rFonts w:eastAsia="Times New Roman" w:cs="Calibri"/>
                <w:color w:val="000000"/>
              </w:rPr>
              <w:t>tender,</w:t>
            </w:r>
            <w:proofErr w:type="gramEnd"/>
            <w:r w:rsidR="002C7A94">
              <w:rPr>
                <w:rFonts w:eastAsia="Times New Roman" w:cs="Calibri"/>
                <w:color w:val="000000"/>
              </w:rPr>
              <w:t xml:space="preserve"> pot-licker is like a broth.</w:t>
            </w:r>
          </w:p>
        </w:tc>
        <w:tc>
          <w:tcPr>
            <w:tcW w:w="87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 xml:space="preserve">Greens are somewhat </w:t>
            </w:r>
          </w:p>
        </w:tc>
        <w:tc>
          <w:tcPr>
            <w:tcW w:w="7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Greens are dry looking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Greens taste over cooked</w:t>
            </w:r>
          </w:p>
        </w:tc>
        <w:tc>
          <w:tcPr>
            <w:tcW w:w="1044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Greens are undercooked and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pot-licker is like a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tender, there's no</w:t>
            </w:r>
          </w:p>
        </w:tc>
        <w:tc>
          <w:tcPr>
            <w:tcW w:w="7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or too greasy looking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and or pot licker is slimy</w:t>
            </w:r>
          </w:p>
        </w:tc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tough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 xml:space="preserve"> to chew. (If Live you </w:t>
            </w:r>
          </w:p>
        </w:tc>
      </w:tr>
      <w:tr w:rsidR="002C7A94" w:rsidRPr="00C471D5" w:rsidTr="00B200AC">
        <w:trPr>
          <w:trHeight w:val="300"/>
        </w:trPr>
        <w:tc>
          <w:tcPr>
            <w:tcW w:w="10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pot licker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2F48AF" w:rsidRDefault="00B1551F" w:rsidP="000D3F1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2F48AF"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shouldn't have a problem</w:t>
            </w:r>
            <w:r>
              <w:rPr>
                <w:rFonts w:eastAsia="Times New Roman" w:cs="Calibri"/>
                <w:color w:val="000000"/>
              </w:rPr>
              <w:t xml:space="preserve"> chewing</w:t>
            </w:r>
          </w:p>
        </w:tc>
      </w:tr>
      <w:tr w:rsidR="002C7A94" w:rsidRPr="00C471D5" w:rsidTr="002B29C6">
        <w:trPr>
          <w:trHeight w:val="68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2F48AF" w:rsidRDefault="00B1551F" w:rsidP="000D3F1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2F48AF"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7A94" w:rsidRPr="00C471D5" w:rsidTr="001C4762">
        <w:trPr>
          <w:trHeight w:val="790"/>
        </w:trPr>
        <w:tc>
          <w:tcPr>
            <w:tcW w:w="14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B1551F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Screaming -</w:t>
            </w:r>
            <w:r w:rsidRPr="00CA3320">
              <w:rPr>
                <w:rFonts w:eastAsia="Times New Roman" w:cs="Calibri"/>
                <w:b/>
                <w:bCs/>
                <w:color w:val="000000"/>
              </w:rPr>
              <w:t xml:space="preserve"> 5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Pretty Good -</w:t>
            </w:r>
            <w:r w:rsidRPr="00CA3320">
              <w:rPr>
                <w:rFonts w:eastAsia="Times New Roman" w:cs="Calibri"/>
                <w:b/>
                <w:bCs/>
                <w:color w:val="000000"/>
              </w:rPr>
              <w:t xml:space="preserve"> 4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C6" w:rsidRDefault="002B29C6" w:rsidP="002B29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2B29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2B29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2B29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  <w:p w:rsidR="00B1551F" w:rsidRPr="00CA3320" w:rsidRDefault="00B1551F" w:rsidP="002B29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All Right, 3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Barely Edible, 2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9C6" w:rsidRDefault="00B1551F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         </w:t>
            </w:r>
          </w:p>
          <w:p w:rsidR="002B29C6" w:rsidRDefault="002B29C6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</w:p>
          <w:p w:rsidR="002B29C6" w:rsidRDefault="002B29C6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</w:p>
          <w:p w:rsidR="00B1551F" w:rsidRPr="00CA3320" w:rsidRDefault="00B1551F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Down Right Nasty, 1 Point</w:t>
            </w:r>
          </w:p>
          <w:p w:rsidR="00B1551F" w:rsidRPr="00CA3320" w:rsidRDefault="00B1551F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A perfect blend of spices</w:t>
            </w:r>
          </w:p>
        </w:tc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Not so perfect blend and</w:t>
            </w:r>
          </w:p>
        </w:tc>
        <w:tc>
          <w:tcPr>
            <w:tcW w:w="7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Too many spices/or other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Can swallow, but you need</w:t>
            </w:r>
          </w:p>
        </w:tc>
        <w:tc>
          <w:tcPr>
            <w:tcW w:w="104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Hard to swallow, and you need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or ingredients, not over-</w:t>
            </w:r>
          </w:p>
        </w:tc>
        <w:tc>
          <w:tcPr>
            <w:tcW w:w="8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some overshadowing of</w:t>
            </w:r>
          </w:p>
        </w:tc>
        <w:tc>
          <w:tcPr>
            <w:tcW w:w="7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ingredients, can't taste</w:t>
            </w:r>
          </w:p>
        </w:tc>
        <w:tc>
          <w:tcPr>
            <w:tcW w:w="8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something to chase it down</w:t>
            </w:r>
          </w:p>
        </w:tc>
        <w:tc>
          <w:tcPr>
            <w:tcW w:w="1044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 </w:t>
            </w:r>
            <w:r w:rsidRPr="00CA3320">
              <w:rPr>
                <w:rFonts w:eastAsia="Times New Roman" w:cs="Calibri"/>
                <w:color w:val="000000"/>
              </w:rPr>
              <w:t xml:space="preserve">napkin to spit in to. </w:t>
            </w:r>
          </w:p>
        </w:tc>
      </w:tr>
      <w:tr w:rsidR="002C7A94" w:rsidRPr="00C471D5" w:rsidTr="001C4762">
        <w:trPr>
          <w:trHeight w:val="513"/>
        </w:trPr>
        <w:tc>
          <w:tcPr>
            <w:tcW w:w="14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shadowing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 xml:space="preserve"> the greens.</w:t>
            </w:r>
          </w:p>
        </w:tc>
        <w:tc>
          <w:tcPr>
            <w:tcW w:w="8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the greens</w:t>
            </w:r>
          </w:p>
        </w:tc>
        <w:tc>
          <w:tcPr>
            <w:tcW w:w="7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the green</w:t>
            </w:r>
            <w:r w:rsidRPr="00CA3320">
              <w:rPr>
                <w:rFonts w:eastAsia="Times New Roman" w:cs="Calibri"/>
                <w:color w:val="000000"/>
              </w:rPr>
              <w:t>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1551F" w:rsidRPr="00C471D5" w:rsidTr="00B1551F">
        <w:trPr>
          <w:trHeight w:val="7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EF46AD" w:rsidRDefault="00B1551F" w:rsidP="00B1551F">
            <w:pPr>
              <w:pStyle w:val="ListParagraph"/>
              <w:spacing w:after="0" w:line="240" w:lineRule="auto"/>
              <w:ind w:left="1080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</w:t>
            </w:r>
            <w:r w:rsidR="002B29C6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EF46AD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Aroma</w:t>
            </w:r>
          </w:p>
          <w:p w:rsidR="00B1551F" w:rsidRPr="00CA3320" w:rsidRDefault="00B1551F" w:rsidP="000D3F11">
            <w:pPr>
              <w:spacing w:after="0" w:line="240" w:lineRule="auto"/>
              <w:ind w:right="-745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C7A94" w:rsidRPr="00C471D5" w:rsidTr="00B200AC">
        <w:trPr>
          <w:trHeight w:val="520"/>
        </w:trPr>
        <w:tc>
          <w:tcPr>
            <w:tcW w:w="14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Screaming, 5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Pretty Good, 4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All Right, 3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Barely Edible, 2 points</w:t>
            </w:r>
          </w:p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762" w:rsidRDefault="001C4762" w:rsidP="000D3F11">
            <w:pPr>
              <w:spacing w:after="0" w:line="240" w:lineRule="auto"/>
              <w:ind w:right="-745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  <w:p w:rsidR="00B1551F" w:rsidRPr="00CA3320" w:rsidRDefault="001C4762" w:rsidP="001C4762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 </w:t>
            </w:r>
            <w:r w:rsidR="00B1551F" w:rsidRPr="00CA3320">
              <w:rPr>
                <w:rFonts w:eastAsia="Times New Roman" w:cs="Calibri"/>
                <w:b/>
                <w:bCs/>
                <w:color w:val="000000"/>
              </w:rPr>
              <w:t>Down Right Nasty, 1 Point</w:t>
            </w:r>
          </w:p>
          <w:p w:rsidR="00B1551F" w:rsidRPr="00CA3320" w:rsidRDefault="00B1551F" w:rsidP="000D3F11">
            <w:pPr>
              <w:spacing w:after="0" w:line="240" w:lineRule="auto"/>
              <w:ind w:right="-745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 xml:space="preserve">Smells like you are about </w:t>
            </w:r>
          </w:p>
        </w:tc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Smells like good greens.</w:t>
            </w:r>
          </w:p>
        </w:tc>
        <w:tc>
          <w:tcPr>
            <w:tcW w:w="7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Smells interesting</w:t>
            </w:r>
          </w:p>
        </w:tc>
        <w:tc>
          <w:tcPr>
            <w:tcW w:w="8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Aroma is not pleasant</w:t>
            </w:r>
          </w:p>
        </w:tc>
        <w:tc>
          <w:tcPr>
            <w:tcW w:w="104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Aroma smells uninviting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to taste heaven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2C7A94" w:rsidRPr="00C471D5" w:rsidTr="00B200AC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B1551F" w:rsidRPr="00C471D5" w:rsidTr="000D3F11">
        <w:trPr>
          <w:trHeight w:val="43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B1551F" w:rsidRDefault="00B1551F" w:rsidP="00B155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B1551F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Overall Taste</w:t>
            </w:r>
          </w:p>
        </w:tc>
      </w:tr>
      <w:tr w:rsidR="002C7A94" w:rsidRPr="00C471D5" w:rsidTr="00B200AC">
        <w:trPr>
          <w:trHeight w:val="315"/>
        </w:trPr>
        <w:tc>
          <w:tcPr>
            <w:tcW w:w="14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Screaming, 5 Points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Pretty Good, 4 Points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All Right, 3 Points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Barely Edible, 2 points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Down Right Nasty, 1 Point</w:t>
            </w:r>
          </w:p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3320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 xml:space="preserve">Make you want to </w:t>
            </w:r>
            <w:r w:rsidR="00B200AC">
              <w:rPr>
                <w:rFonts w:eastAsia="Times New Roman" w:cs="Calibri"/>
                <w:color w:val="000000"/>
              </w:rPr>
              <w:t>wiggle your toes and start singing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Make you want more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 xml:space="preserve">Okay, but you have 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You tasted it, but now you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You can't bring yourself to</w:t>
            </w:r>
          </w:p>
        </w:tc>
      </w:tr>
      <w:tr w:rsidR="002C7A94" w:rsidRPr="00C471D5" w:rsidTr="00B200AC">
        <w:trPr>
          <w:trHeight w:val="300"/>
        </w:trPr>
        <w:tc>
          <w:tcPr>
            <w:tcW w:w="14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tasted better</w:t>
            </w:r>
          </w:p>
        </w:tc>
        <w:tc>
          <w:tcPr>
            <w:tcW w:w="82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are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 xml:space="preserve"> sorry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CA3320">
              <w:rPr>
                <w:rFonts w:eastAsia="Times New Roman" w:cs="Calibri"/>
                <w:color w:val="000000"/>
              </w:rPr>
              <w:t>you did.</w:t>
            </w:r>
          </w:p>
        </w:tc>
        <w:tc>
          <w:tcPr>
            <w:tcW w:w="1044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>
              <w:rPr>
                <w:rFonts w:eastAsia="Times New Roman" w:cs="Calibri"/>
                <w:color w:val="000000"/>
              </w:rPr>
              <w:t>taste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it again. You are desperately</w:t>
            </w:r>
          </w:p>
        </w:tc>
      </w:tr>
      <w:tr w:rsidR="002C7A94" w:rsidRPr="00C471D5" w:rsidTr="00B200AC">
        <w:trPr>
          <w:trHeight w:val="315"/>
        </w:trPr>
        <w:tc>
          <w:tcPr>
            <w:tcW w:w="1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332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1F" w:rsidRPr="00CA3320" w:rsidRDefault="00B1551F" w:rsidP="000D3F1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 w:rsidRPr="00CA3320">
              <w:rPr>
                <w:rFonts w:eastAsia="Times New Roman" w:cs="Calibri"/>
                <w:color w:val="000000"/>
              </w:rPr>
              <w:t>looking</w:t>
            </w:r>
            <w:proofErr w:type="gramEnd"/>
            <w:r w:rsidRPr="00CA3320">
              <w:rPr>
                <w:rFonts w:eastAsia="Times New Roman" w:cs="Calibri"/>
                <w:color w:val="000000"/>
              </w:rPr>
              <w:t xml:space="preserve"> for napkins.</w:t>
            </w:r>
          </w:p>
        </w:tc>
      </w:tr>
    </w:tbl>
    <w:p w:rsidR="004414B9" w:rsidRDefault="002C7A94" w:rsidP="00B1551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noProof/>
        </w:rPr>
        <w:pict>
          <v:shape id="_x0000_s1030" type="#_x0000_t202" style="position:absolute;margin-left:-6.45pt;margin-top:436.8pt;width:730.95pt;height:120.45pt;z-index:251662336;mso-position-horizontal-relative:text;mso-position-vertical-relative:text">
            <v:textbox>
              <w:txbxContent>
                <w:p w:rsidR="00B200AC" w:rsidRPr="0048283D" w:rsidRDefault="00B200AC" w:rsidP="004828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283D">
                    <w:rPr>
                      <w:b/>
                      <w:sz w:val="32"/>
                      <w:szCs w:val="32"/>
                    </w:rPr>
                    <w:t>Comments:</w:t>
                  </w:r>
                </w:p>
              </w:txbxContent>
            </v:textbox>
          </v:shape>
        </w:pict>
      </w:r>
      <w:r w:rsidR="001C4762">
        <w:rPr>
          <w:rFonts w:eastAsia="Times New Roman" w:cs="Calibri"/>
          <w:noProof/>
          <w:color w:val="000000"/>
        </w:rPr>
        <w:pict>
          <v:shape id="_x0000_s1031" type="#_x0000_t202" style="position:absolute;margin-left:-6.45pt;margin-top:-20pt;width:730.95pt;height:24.3pt;z-index:251663360;mso-position-horizontal-relative:text;mso-position-vertical-relative:text">
            <v:textbox>
              <w:txbxContent>
                <w:p w:rsidR="002B29C6" w:rsidRPr="002B29C6" w:rsidRDefault="002B29C6" w:rsidP="002B29C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2B29C6">
                    <w:rPr>
                      <w:b/>
                      <w:sz w:val="32"/>
                      <w:szCs w:val="32"/>
                    </w:rPr>
                    <w:t>3. Seasoning</w:t>
                  </w:r>
                </w:p>
              </w:txbxContent>
            </v:textbox>
          </v:shape>
        </w:pict>
      </w:r>
    </w:p>
    <w:sectPr w:rsidR="004414B9" w:rsidSect="002B29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B24"/>
    <w:multiLevelType w:val="hybridMultilevel"/>
    <w:tmpl w:val="C7F496CE"/>
    <w:lvl w:ilvl="0" w:tplc="29BA4202">
      <w:start w:val="1"/>
      <w:numFmt w:val="decimal"/>
      <w:lvlText w:val="%1."/>
      <w:lvlJc w:val="left"/>
      <w:pPr>
        <w:ind w:left="6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72" w:hanging="360"/>
      </w:pPr>
    </w:lvl>
    <w:lvl w:ilvl="2" w:tplc="0409001B" w:tentative="1">
      <w:start w:val="1"/>
      <w:numFmt w:val="lowerRoman"/>
      <w:lvlText w:val="%3."/>
      <w:lvlJc w:val="right"/>
      <w:pPr>
        <w:ind w:left="8292" w:hanging="180"/>
      </w:pPr>
    </w:lvl>
    <w:lvl w:ilvl="3" w:tplc="0409000F" w:tentative="1">
      <w:start w:val="1"/>
      <w:numFmt w:val="decimal"/>
      <w:lvlText w:val="%4."/>
      <w:lvlJc w:val="left"/>
      <w:pPr>
        <w:ind w:left="9012" w:hanging="360"/>
      </w:pPr>
    </w:lvl>
    <w:lvl w:ilvl="4" w:tplc="04090019" w:tentative="1">
      <w:start w:val="1"/>
      <w:numFmt w:val="lowerLetter"/>
      <w:lvlText w:val="%5."/>
      <w:lvlJc w:val="left"/>
      <w:pPr>
        <w:ind w:left="9732" w:hanging="360"/>
      </w:pPr>
    </w:lvl>
    <w:lvl w:ilvl="5" w:tplc="0409001B" w:tentative="1">
      <w:start w:val="1"/>
      <w:numFmt w:val="lowerRoman"/>
      <w:lvlText w:val="%6."/>
      <w:lvlJc w:val="right"/>
      <w:pPr>
        <w:ind w:left="10452" w:hanging="180"/>
      </w:pPr>
    </w:lvl>
    <w:lvl w:ilvl="6" w:tplc="0409000F" w:tentative="1">
      <w:start w:val="1"/>
      <w:numFmt w:val="decimal"/>
      <w:lvlText w:val="%7."/>
      <w:lvlJc w:val="left"/>
      <w:pPr>
        <w:ind w:left="11172" w:hanging="360"/>
      </w:pPr>
    </w:lvl>
    <w:lvl w:ilvl="7" w:tplc="04090019" w:tentative="1">
      <w:start w:val="1"/>
      <w:numFmt w:val="lowerLetter"/>
      <w:lvlText w:val="%8."/>
      <w:lvlJc w:val="left"/>
      <w:pPr>
        <w:ind w:left="11892" w:hanging="360"/>
      </w:pPr>
    </w:lvl>
    <w:lvl w:ilvl="8" w:tplc="0409001B" w:tentative="1">
      <w:start w:val="1"/>
      <w:numFmt w:val="lowerRoman"/>
      <w:lvlText w:val="%9."/>
      <w:lvlJc w:val="right"/>
      <w:pPr>
        <w:ind w:left="12612" w:hanging="180"/>
      </w:pPr>
    </w:lvl>
  </w:abstractNum>
  <w:abstractNum w:abstractNumId="1">
    <w:nsid w:val="21380DCC"/>
    <w:multiLevelType w:val="hybridMultilevel"/>
    <w:tmpl w:val="9790F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4C5F"/>
    <w:multiLevelType w:val="hybridMultilevel"/>
    <w:tmpl w:val="146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4550"/>
    <w:multiLevelType w:val="hybridMultilevel"/>
    <w:tmpl w:val="326E35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3D0F"/>
    <w:multiLevelType w:val="hybridMultilevel"/>
    <w:tmpl w:val="62165CA8"/>
    <w:lvl w:ilvl="0" w:tplc="F11C43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27045"/>
    <w:multiLevelType w:val="hybridMultilevel"/>
    <w:tmpl w:val="DC22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D103B"/>
    <w:multiLevelType w:val="hybridMultilevel"/>
    <w:tmpl w:val="231E7D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24050"/>
    <w:multiLevelType w:val="hybridMultilevel"/>
    <w:tmpl w:val="969C89D6"/>
    <w:lvl w:ilvl="0" w:tplc="F9F00EB4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>
    <w:nsid w:val="7E943A70"/>
    <w:multiLevelType w:val="hybridMultilevel"/>
    <w:tmpl w:val="BABC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51F"/>
    <w:rsid w:val="001C4762"/>
    <w:rsid w:val="002B29C6"/>
    <w:rsid w:val="002C7A94"/>
    <w:rsid w:val="004414B9"/>
    <w:rsid w:val="0048283D"/>
    <w:rsid w:val="009A7DE6"/>
    <w:rsid w:val="00B1551F"/>
    <w:rsid w:val="00B200AC"/>
    <w:rsid w:val="00C4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Nankoanda</dc:creator>
  <cp:lastModifiedBy>Nankoanda</cp:lastModifiedBy>
  <cp:revision>2</cp:revision>
  <dcterms:created xsi:type="dcterms:W3CDTF">2022-08-09T00:25:00Z</dcterms:created>
  <dcterms:modified xsi:type="dcterms:W3CDTF">2022-08-09T04:30:00Z</dcterms:modified>
</cp:coreProperties>
</file>